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A3" w:rsidRPr="005644DA" w:rsidRDefault="005644DA" w:rsidP="002517E4">
      <w:pPr>
        <w:spacing w:after="0" w:line="240" w:lineRule="auto"/>
        <w:jc w:val="center"/>
        <w:rPr>
          <w:color w:val="1B06BA"/>
          <w:sz w:val="28"/>
          <w:szCs w:val="28"/>
        </w:rPr>
      </w:pPr>
      <w:r w:rsidRPr="005644DA">
        <w:rPr>
          <w:rFonts w:hint="cs"/>
          <w:noProof/>
          <w:color w:val="1B06BA"/>
          <w:sz w:val="28"/>
          <w:szCs w:val="28"/>
        </w:rPr>
        <w:pict>
          <v:group id="_x0000_s1029" style="position:absolute;left:0;text-align:left;margin-left:-53.2pt;margin-top:-13.2pt;width:575.6pt;height:749.25pt;z-index:251661312" coordorigin="309,342" coordsize="11691,15198">
            <v:rect id="_x0000_s1030" style="position:absolute;left:420;top:465;width:11490;height:15015" filled="f" strokecolor="yellow" strokeweight="4pt"/>
            <v:rect id="_x0000_s1031" style="position:absolute;left:488;top:555;width:11347;height:14805" filled="f" strokecolor="#0070c0" strokeweight="4pt"/>
            <v:rect id="_x0000_s1032" style="position:absolute;left:309;top:342;width:11691;height:15198" filled="f" strokecolor="#c00000" strokeweight="4pt"/>
          </v:group>
        </w:pict>
      </w:r>
      <w:r w:rsidR="00F25200" w:rsidRPr="005644DA">
        <w:rPr>
          <w:rFonts w:hint="cs"/>
          <w:color w:val="1B06BA"/>
          <w:sz w:val="28"/>
          <w:szCs w:val="28"/>
          <w:cs/>
        </w:rPr>
        <w:t>अनुसुची-१</w:t>
      </w:r>
    </w:p>
    <w:p w:rsidR="002517E4" w:rsidRPr="005644DA" w:rsidRDefault="00F25200" w:rsidP="002517E4">
      <w:pPr>
        <w:spacing w:after="0" w:line="240" w:lineRule="auto"/>
        <w:jc w:val="center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>सरकारी मुद्धा सम्वन्धि नियमावली २०५५ को</w:t>
      </w:r>
    </w:p>
    <w:p w:rsidR="00F25200" w:rsidRPr="005644DA" w:rsidRDefault="00F25200" w:rsidP="002517E4">
      <w:pPr>
        <w:spacing w:after="0" w:line="240" w:lineRule="auto"/>
        <w:jc w:val="center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>नि</w:t>
      </w:r>
      <w:r w:rsidR="002517E4" w:rsidRPr="005644DA">
        <w:rPr>
          <w:rFonts w:hint="cs"/>
          <w:color w:val="1B06BA"/>
          <w:sz w:val="28"/>
          <w:szCs w:val="28"/>
          <w:cs/>
        </w:rPr>
        <w:t>यम-३ को उपनियम(१) सँग सम्बन्धित</w:t>
      </w:r>
    </w:p>
    <w:p w:rsidR="00F25200" w:rsidRPr="005644DA" w:rsidRDefault="00F25200" w:rsidP="002517E4">
      <w:pPr>
        <w:spacing w:after="0" w:line="240" w:lineRule="auto"/>
        <w:ind w:hanging="90"/>
        <w:jc w:val="center"/>
        <w:rPr>
          <w:color w:val="1B06BA"/>
          <w:sz w:val="28"/>
          <w:szCs w:val="28"/>
          <w:u w:val="single"/>
        </w:rPr>
      </w:pPr>
      <w:r w:rsidRPr="005644DA">
        <w:rPr>
          <w:rFonts w:hint="cs"/>
          <w:color w:val="1B06BA"/>
          <w:sz w:val="28"/>
          <w:szCs w:val="28"/>
          <w:u w:val="single"/>
          <w:cs/>
        </w:rPr>
        <w:t>जाहेरी दरखास्तको ढाँचा</w:t>
      </w:r>
    </w:p>
    <w:p w:rsidR="00447FE1" w:rsidRPr="005644DA" w:rsidRDefault="00447FE1">
      <w:pPr>
        <w:rPr>
          <w:color w:val="1B06BA"/>
          <w:sz w:val="12"/>
          <w:szCs w:val="12"/>
        </w:rPr>
      </w:pPr>
    </w:p>
    <w:p w:rsidR="00F25200" w:rsidRPr="005644DA" w:rsidRDefault="00F25200">
      <w:pPr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 श्री </w:t>
      </w:r>
      <w:r w:rsidRPr="005644DA">
        <w:rPr>
          <w:rFonts w:hint="cs"/>
          <w:color w:val="1B06BA"/>
          <w:sz w:val="24"/>
          <w:szCs w:val="24"/>
          <w:cs/>
        </w:rPr>
        <w:t>.</w:t>
      </w:r>
      <w:r w:rsidR="00464629" w:rsidRPr="005644DA">
        <w:rPr>
          <w:rFonts w:hint="cs"/>
          <w:color w:val="1B06BA"/>
          <w:sz w:val="24"/>
          <w:szCs w:val="24"/>
          <w:cs/>
        </w:rPr>
        <w:t>.........</w:t>
      </w:r>
      <w:r w:rsidRPr="005644DA">
        <w:rPr>
          <w:rFonts w:hint="cs"/>
          <w:color w:val="1B06BA"/>
          <w:sz w:val="24"/>
          <w:szCs w:val="24"/>
          <w:cs/>
        </w:rPr>
        <w:t>..</w:t>
      </w:r>
      <w:r w:rsidRPr="005644DA">
        <w:rPr>
          <w:rFonts w:hint="cs"/>
          <w:color w:val="1B06BA"/>
          <w:szCs w:val="22"/>
          <w:cs/>
        </w:rPr>
        <w:t>(प्रहरी कार्यालयको नाम र ठेगाना)...</w:t>
      </w:r>
      <w:r w:rsidR="00464629" w:rsidRPr="005644DA">
        <w:rPr>
          <w:rFonts w:hint="cs"/>
          <w:color w:val="1B06BA"/>
          <w:szCs w:val="22"/>
          <w:cs/>
        </w:rPr>
        <w:t>......</w:t>
      </w:r>
      <w:r w:rsidRPr="005644DA">
        <w:rPr>
          <w:rFonts w:hint="cs"/>
          <w:color w:val="1B06BA"/>
          <w:szCs w:val="22"/>
          <w:cs/>
        </w:rPr>
        <w:t xml:space="preserve"> </w:t>
      </w:r>
      <w:r w:rsidRPr="005644DA">
        <w:rPr>
          <w:rFonts w:hint="cs"/>
          <w:color w:val="1B06BA"/>
          <w:sz w:val="28"/>
          <w:szCs w:val="28"/>
          <w:cs/>
        </w:rPr>
        <w:t>मा चढाएको जाहेरी दरखास्त।</w:t>
      </w:r>
    </w:p>
    <w:p w:rsidR="00F25200" w:rsidRPr="005644DA" w:rsidRDefault="00F25200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दरखास्त वा सुचना दिने व्यक्तिको नाम,थर र ठेगाना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ind w:left="540"/>
        <w:rPr>
          <w:color w:val="1B06BA"/>
          <w:sz w:val="18"/>
          <w:szCs w:val="18"/>
        </w:rPr>
      </w:pPr>
    </w:p>
    <w:p w:rsidR="00F25200" w:rsidRPr="005644DA" w:rsidRDefault="00F25200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कुन मुद्दासम्बन्धी अपराधबारे दरखास्त वा सूचना गरेको हो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rPr>
          <w:color w:val="1B06BA"/>
          <w:sz w:val="16"/>
          <w:szCs w:val="16"/>
          <w:cs/>
        </w:rPr>
      </w:pPr>
    </w:p>
    <w:p w:rsidR="00F25200" w:rsidRPr="005644DA" w:rsidRDefault="00F25200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अपराध गर्ने व्यक्तिको नाम,थर,ठेगाना र हुलिया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rPr>
          <w:color w:val="1B06BA"/>
          <w:sz w:val="18"/>
          <w:szCs w:val="18"/>
          <w:cs/>
        </w:rPr>
      </w:pPr>
    </w:p>
    <w:p w:rsidR="00F25200" w:rsidRPr="005644DA" w:rsidRDefault="00F25200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अपराध भएको वा भैरहेको वा हुने सम्बन्धित ठाँउ, मिति र समय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rPr>
          <w:color w:val="1B06BA"/>
          <w:sz w:val="18"/>
          <w:szCs w:val="18"/>
          <w:cs/>
        </w:rPr>
      </w:pPr>
    </w:p>
    <w:p w:rsidR="00F25200" w:rsidRPr="005644DA" w:rsidRDefault="00F25200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>दरखास्त वा सू</w:t>
      </w:r>
      <w:r w:rsidR="002517E4" w:rsidRPr="005644DA">
        <w:rPr>
          <w:rFonts w:hint="cs"/>
          <w:color w:val="1B06BA"/>
          <w:sz w:val="28"/>
          <w:szCs w:val="28"/>
          <w:cs/>
        </w:rPr>
        <w:t xml:space="preserve">चनाको व्यहोरा </w:t>
      </w:r>
      <w:r w:rsidR="002517E4"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ind w:left="540"/>
        <w:rPr>
          <w:color w:val="1B06BA"/>
          <w:sz w:val="20"/>
        </w:rPr>
      </w:pPr>
    </w:p>
    <w:p w:rsidR="002517E4" w:rsidRPr="005644DA" w:rsidRDefault="002517E4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अपराध सँग सम्बन्धित कुनै सबुत प्रमाण भए सो कुरा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ind w:left="540"/>
        <w:rPr>
          <w:color w:val="1B06BA"/>
          <w:sz w:val="20"/>
        </w:rPr>
      </w:pPr>
    </w:p>
    <w:p w:rsidR="002517E4" w:rsidRPr="005644DA" w:rsidRDefault="002517E4" w:rsidP="002517E4">
      <w:pPr>
        <w:pStyle w:val="ListParagraph"/>
        <w:numPr>
          <w:ilvl w:val="0"/>
          <w:numId w:val="1"/>
        </w:numPr>
        <w:ind w:left="540" w:hanging="810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अपराधसँग सम्बन्धित अन्य विवरण </w:t>
      </w:r>
      <w:r w:rsidRPr="005644DA">
        <w:rPr>
          <w:color w:val="1B06BA"/>
          <w:sz w:val="28"/>
          <w:szCs w:val="28"/>
        </w:rPr>
        <w:t>:-</w:t>
      </w:r>
    </w:p>
    <w:p w:rsidR="00464629" w:rsidRPr="005644DA" w:rsidRDefault="00464629" w:rsidP="00464629">
      <w:pPr>
        <w:pStyle w:val="ListParagraph"/>
        <w:ind w:left="540"/>
        <w:rPr>
          <w:color w:val="1B06BA"/>
          <w:sz w:val="20"/>
        </w:rPr>
      </w:pPr>
    </w:p>
    <w:p w:rsidR="002517E4" w:rsidRPr="005644DA" w:rsidRDefault="002517E4" w:rsidP="002517E4">
      <w:pPr>
        <w:pStyle w:val="ListParagraph"/>
        <w:numPr>
          <w:ilvl w:val="0"/>
          <w:numId w:val="1"/>
        </w:numPr>
        <w:ind w:left="540" w:hanging="810"/>
        <w:jc w:val="both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>यो दरखास्तको व्यहोरा ठीक साँचो छ, झुठ्ठा व्यहोरा लेखेको ठहरे कानुनबमोजिम सहुँला, बुझाउँला। प्रहरीद्धारा केस तहकिकात हुँदा वा अदालतमा मुद्दा चल्दाका बखत उपस्थित हुनुपर्ने जनाउ पाए सो बमोजिम उपस्थित हुनेछु ।</w:t>
      </w:r>
    </w:p>
    <w:p w:rsidR="002517E4" w:rsidRPr="005644DA" w:rsidRDefault="002517E4" w:rsidP="002517E4">
      <w:pPr>
        <w:pStyle w:val="ListParagraph"/>
        <w:ind w:left="1080"/>
        <w:jc w:val="both"/>
        <w:rPr>
          <w:color w:val="1B06BA"/>
          <w:sz w:val="28"/>
          <w:szCs w:val="28"/>
        </w:rPr>
      </w:pPr>
    </w:p>
    <w:p w:rsidR="002517E4" w:rsidRPr="005644DA" w:rsidRDefault="008C1964" w:rsidP="002517E4">
      <w:pPr>
        <w:pStyle w:val="ListParagraph"/>
        <w:ind w:left="1080"/>
        <w:jc w:val="both"/>
        <w:rPr>
          <w:color w:val="1B06BA"/>
          <w:sz w:val="28"/>
          <w:szCs w:val="28"/>
        </w:rPr>
      </w:pPr>
      <w:r w:rsidRPr="005644DA">
        <w:rPr>
          <w:noProof/>
          <w:color w:val="1B06BA"/>
          <w:sz w:val="28"/>
          <w:szCs w:val="28"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1.4pt;margin-top:8.15pt;width:172.2pt;height:81pt;z-index:251660288;mso-width-relative:margin;mso-height-relative:margin" strokecolor="white [3212]">
            <v:textbox>
              <w:txbxContent>
                <w:p w:rsidR="002517E4" w:rsidRPr="005644DA" w:rsidRDefault="00464629" w:rsidP="002517E4">
                  <w:pPr>
                    <w:spacing w:after="0"/>
                    <w:rPr>
                      <w:color w:val="1B06BA"/>
                      <w:sz w:val="28"/>
                      <w:szCs w:val="28"/>
                    </w:rPr>
                  </w:pPr>
                  <w:r w:rsidRPr="005644DA">
                    <w:rPr>
                      <w:rFonts w:hint="cs"/>
                      <w:color w:val="1B06BA"/>
                      <w:sz w:val="28"/>
                      <w:szCs w:val="28"/>
                      <w:cs/>
                    </w:rPr>
                    <w:t>दरखास्त वा सूचना दिनेको</w:t>
                  </w:r>
                  <w:r w:rsidRPr="005644DA">
                    <w:rPr>
                      <w:color w:val="1B06BA"/>
                      <w:sz w:val="28"/>
                      <w:szCs w:val="28"/>
                    </w:rPr>
                    <w:t xml:space="preserve"> </w:t>
                  </w:r>
                </w:p>
                <w:p w:rsidR="00464629" w:rsidRPr="005644DA" w:rsidRDefault="00464629" w:rsidP="002517E4">
                  <w:pPr>
                    <w:spacing w:after="0"/>
                    <w:rPr>
                      <w:color w:val="1B06BA"/>
                      <w:sz w:val="28"/>
                      <w:szCs w:val="28"/>
                    </w:rPr>
                  </w:pPr>
                  <w:r w:rsidRPr="005644DA">
                    <w:rPr>
                      <w:rFonts w:hint="cs"/>
                      <w:color w:val="1B06BA"/>
                      <w:sz w:val="28"/>
                      <w:szCs w:val="28"/>
                      <w:cs/>
                    </w:rPr>
                    <w:t>नाम थर</w:t>
                  </w:r>
                  <w:r w:rsidRPr="005644DA">
                    <w:rPr>
                      <w:color w:val="1B06BA"/>
                      <w:sz w:val="28"/>
                      <w:szCs w:val="28"/>
                    </w:rPr>
                    <w:t xml:space="preserve"> :-</w:t>
                  </w:r>
                </w:p>
                <w:p w:rsidR="002517E4" w:rsidRPr="005644DA" w:rsidRDefault="00464629" w:rsidP="002517E4">
                  <w:pPr>
                    <w:spacing w:after="0"/>
                    <w:rPr>
                      <w:color w:val="1B06BA"/>
                      <w:sz w:val="28"/>
                      <w:szCs w:val="28"/>
                    </w:rPr>
                  </w:pPr>
                  <w:r w:rsidRPr="005644DA">
                    <w:rPr>
                      <w:rFonts w:hint="cs"/>
                      <w:color w:val="1B06BA"/>
                      <w:sz w:val="28"/>
                      <w:szCs w:val="28"/>
                      <w:cs/>
                    </w:rPr>
                    <w:t>हस्ताक्षर</w:t>
                  </w:r>
                  <w:r w:rsidR="002517E4" w:rsidRPr="005644DA">
                    <w:rPr>
                      <w:rFonts w:hint="cs"/>
                      <w:color w:val="1B06BA"/>
                      <w:sz w:val="28"/>
                      <w:szCs w:val="28"/>
                      <w:cs/>
                    </w:rPr>
                    <w:t xml:space="preserve"> </w:t>
                  </w:r>
                  <w:r w:rsidR="002517E4" w:rsidRPr="005644DA">
                    <w:rPr>
                      <w:color w:val="1B06BA"/>
                      <w:sz w:val="28"/>
                      <w:szCs w:val="28"/>
                    </w:rPr>
                    <w:t>:-</w:t>
                  </w:r>
                </w:p>
                <w:p w:rsidR="002517E4" w:rsidRPr="005644DA" w:rsidRDefault="002517E4">
                  <w:pPr>
                    <w:rPr>
                      <w:color w:val="1B06BA"/>
                    </w:rPr>
                  </w:pPr>
                </w:p>
              </w:txbxContent>
            </v:textbox>
          </v:shape>
        </w:pict>
      </w:r>
    </w:p>
    <w:p w:rsidR="002517E4" w:rsidRPr="005644DA" w:rsidRDefault="002517E4" w:rsidP="002517E4">
      <w:pPr>
        <w:pStyle w:val="ListParagraph"/>
        <w:ind w:left="1080" w:hanging="1350"/>
        <w:jc w:val="both"/>
        <w:rPr>
          <w:color w:val="1B06BA"/>
          <w:sz w:val="28"/>
          <w:szCs w:val="28"/>
        </w:rPr>
      </w:pPr>
      <w:r w:rsidRPr="005644DA">
        <w:rPr>
          <w:rFonts w:hint="cs"/>
          <w:color w:val="1B06BA"/>
          <w:sz w:val="28"/>
          <w:szCs w:val="28"/>
          <w:cs/>
        </w:rPr>
        <w:t xml:space="preserve">मिति </w:t>
      </w:r>
      <w:r w:rsidRPr="005644DA">
        <w:rPr>
          <w:color w:val="1B06BA"/>
          <w:sz w:val="28"/>
          <w:szCs w:val="28"/>
        </w:rPr>
        <w:t xml:space="preserve">:-                         </w:t>
      </w:r>
    </w:p>
    <w:p w:rsidR="00447FE1" w:rsidRPr="005644DA" w:rsidRDefault="00447FE1" w:rsidP="002517E4">
      <w:pPr>
        <w:pStyle w:val="ListParagraph"/>
        <w:ind w:left="1080" w:hanging="1350"/>
        <w:jc w:val="both"/>
        <w:rPr>
          <w:rFonts w:ascii="Calibri" w:hAnsi="Calibri" w:cs="Utsaah"/>
          <w:b/>
          <w:bCs/>
          <w:color w:val="1B06BA"/>
          <w:sz w:val="32"/>
          <w:szCs w:val="32"/>
        </w:rPr>
      </w:pPr>
    </w:p>
    <w:p w:rsidR="00447FE1" w:rsidRPr="005644DA" w:rsidRDefault="00447FE1" w:rsidP="002517E4">
      <w:pPr>
        <w:pStyle w:val="ListParagraph"/>
        <w:ind w:left="1080" w:hanging="1350"/>
        <w:jc w:val="both"/>
        <w:rPr>
          <w:rFonts w:ascii="Calibri" w:hAnsi="Calibri" w:cs="Utsaah"/>
          <w:b/>
          <w:bCs/>
          <w:color w:val="1B06BA"/>
          <w:sz w:val="32"/>
          <w:szCs w:val="32"/>
        </w:rPr>
      </w:pPr>
    </w:p>
    <w:p w:rsidR="00447FE1" w:rsidRDefault="00447FE1" w:rsidP="002517E4">
      <w:pPr>
        <w:pStyle w:val="ListParagraph"/>
        <w:ind w:left="1080" w:hanging="1350"/>
        <w:jc w:val="both"/>
        <w:rPr>
          <w:rFonts w:ascii="Calibri" w:hAnsi="Calibri" w:cs="Utsaah" w:hint="cs"/>
          <w:b/>
          <w:bCs/>
          <w:color w:val="1B06BA"/>
          <w:sz w:val="32"/>
          <w:szCs w:val="32"/>
        </w:rPr>
      </w:pPr>
    </w:p>
    <w:p w:rsidR="005644DA" w:rsidRPr="005644DA" w:rsidRDefault="005644DA" w:rsidP="002517E4">
      <w:pPr>
        <w:pStyle w:val="ListParagraph"/>
        <w:ind w:left="1080" w:hanging="1350"/>
        <w:jc w:val="both"/>
        <w:rPr>
          <w:rFonts w:ascii="Calibri" w:hAnsi="Calibri" w:cs="Utsaah"/>
          <w:b/>
          <w:bCs/>
          <w:color w:val="1B06BA"/>
          <w:sz w:val="32"/>
          <w:szCs w:val="32"/>
        </w:rPr>
      </w:pPr>
    </w:p>
    <w:p w:rsidR="00447FE1" w:rsidRPr="005644DA" w:rsidRDefault="005644DA" w:rsidP="005644DA">
      <w:pPr>
        <w:pStyle w:val="ListParagraph"/>
        <w:shd w:val="clear" w:color="auto" w:fill="D6E3BC" w:themeFill="accent3" w:themeFillTint="66"/>
        <w:ind w:left="1080" w:hanging="1350"/>
        <w:jc w:val="center"/>
        <w:rPr>
          <w:rFonts w:asciiTheme="majorBidi" w:hAnsiTheme="majorBidi" w:cstheme="majorBidi"/>
          <w:b/>
          <w:bCs/>
          <w:color w:val="1B06BA"/>
          <w:sz w:val="26"/>
          <w:szCs w:val="26"/>
        </w:rPr>
      </w:pPr>
      <w:r w:rsidRPr="005644DA">
        <w:rPr>
          <w:rFonts w:asciiTheme="majorBidi" w:hAnsiTheme="majorBidi" w:cstheme="majorBidi"/>
          <w:b/>
          <w:bCs/>
          <w:color w:val="1B06BA"/>
          <w:sz w:val="26"/>
          <w:szCs w:val="26"/>
          <w:cs/>
        </w:rPr>
        <w:t>"अपराधको सहि सुचना दिई असल नागरि</w:t>
      </w:r>
      <w:r w:rsidR="00447FE1" w:rsidRPr="005644DA">
        <w:rPr>
          <w:rFonts w:asciiTheme="majorBidi" w:hAnsiTheme="majorBidi" w:cstheme="majorBidi"/>
          <w:b/>
          <w:bCs/>
          <w:color w:val="1B06BA"/>
          <w:sz w:val="26"/>
          <w:szCs w:val="26"/>
          <w:cs/>
        </w:rPr>
        <w:t>क बनौ</w:t>
      </w:r>
      <w:r w:rsidRPr="005644DA">
        <w:rPr>
          <w:rFonts w:asciiTheme="majorBidi" w:hAnsiTheme="majorBidi" w:cstheme="majorBidi"/>
          <w:b/>
          <w:bCs/>
          <w:color w:val="1B06BA"/>
          <w:sz w:val="26"/>
          <w:szCs w:val="26"/>
        </w:rPr>
        <w:t xml:space="preserve">, </w:t>
      </w:r>
      <w:r w:rsidR="00447FE1" w:rsidRPr="005644DA">
        <w:rPr>
          <w:rFonts w:asciiTheme="majorBidi" w:hAnsiTheme="majorBidi" w:cstheme="majorBidi"/>
          <w:b/>
          <w:bCs/>
          <w:color w:val="1B06BA"/>
          <w:sz w:val="26"/>
          <w:szCs w:val="26"/>
          <w:cs/>
        </w:rPr>
        <w:t>बिचौलियाको भर नपरी आफै सक्षम बनौ"</w:t>
      </w:r>
    </w:p>
    <w:p w:rsidR="00447FE1" w:rsidRPr="005644DA" w:rsidRDefault="00447FE1" w:rsidP="002517E4">
      <w:pPr>
        <w:pStyle w:val="ListParagraph"/>
        <w:ind w:left="1080" w:hanging="1350"/>
        <w:jc w:val="both"/>
        <w:rPr>
          <w:color w:val="1B06BA"/>
          <w:sz w:val="28"/>
          <w:szCs w:val="28"/>
        </w:rPr>
      </w:pPr>
    </w:p>
    <w:p w:rsidR="00447FE1" w:rsidRPr="005644DA" w:rsidRDefault="00447FE1" w:rsidP="002517E4">
      <w:pPr>
        <w:pStyle w:val="ListParagraph"/>
        <w:ind w:left="1080" w:hanging="1350"/>
        <w:jc w:val="both"/>
        <w:rPr>
          <w:color w:val="1B06BA"/>
          <w:sz w:val="28"/>
          <w:szCs w:val="28"/>
        </w:rPr>
      </w:pPr>
    </w:p>
    <w:sectPr w:rsidR="00447FE1" w:rsidRPr="005644DA" w:rsidSect="00447FE1">
      <w:pgSz w:w="12240" w:h="15840"/>
      <w:pgMar w:top="630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01A6E"/>
    <w:multiLevelType w:val="hybridMultilevel"/>
    <w:tmpl w:val="272E5F34"/>
    <w:lvl w:ilvl="0" w:tplc="6144CB9E">
      <w:start w:val="1"/>
      <w:numFmt w:val="hindiNumbers"/>
      <w:lvlText w:val="%1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200"/>
    <w:rsid w:val="002517E4"/>
    <w:rsid w:val="002D779D"/>
    <w:rsid w:val="003D5AA3"/>
    <w:rsid w:val="004173AE"/>
    <w:rsid w:val="00447FE1"/>
    <w:rsid w:val="00464629"/>
    <w:rsid w:val="005644DA"/>
    <w:rsid w:val="00630CA9"/>
    <w:rsid w:val="008C1964"/>
    <w:rsid w:val="00C874AB"/>
    <w:rsid w:val="00E10A8F"/>
    <w:rsid w:val="00E414B2"/>
    <w:rsid w:val="00F2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2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E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E4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WRPO</dc:creator>
  <cp:lastModifiedBy>user</cp:lastModifiedBy>
  <cp:revision>2</cp:revision>
  <dcterms:created xsi:type="dcterms:W3CDTF">2013-08-30T06:45:00Z</dcterms:created>
  <dcterms:modified xsi:type="dcterms:W3CDTF">2013-08-30T06:45:00Z</dcterms:modified>
</cp:coreProperties>
</file>